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f3e032a45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a15c72ae54bd8"/>
      <w:footerReference xmlns:r="http://schemas.openxmlformats.org/officeDocument/2006/relationships" w:type="default" r:id="Rbb608a1c6ae9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a15c72ae54bd8" /><Relationship Type="http://schemas.openxmlformats.org/officeDocument/2006/relationships/footer" Target="/word/footer1.xml" Id="Rbb608a1c6ae9453c" /></Relationships>
</file>