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e7ff85020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SANNA BRØNMO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SANNA BRØNMO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2d8615adb4c3c"/>
      <w:footerReference xmlns:r="http://schemas.openxmlformats.org/officeDocument/2006/relationships" w:type="default" r:id="Rf405d74b9078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BRØNMO AS   ·   Org.nr 950 681 187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BRØNMO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2d8615adb4c3c" /><Relationship Type="http://schemas.openxmlformats.org/officeDocument/2006/relationships/footer" Target="/word/footer1.xml" Id="Rf405d74b9078442d" /></Relationships>
</file>