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5da8766ec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00d57fc2bed64f41"/>
      <w:footerReference xmlns:r="http://schemas.openxmlformats.org/officeDocument/2006/relationships" w:type="default" r:id="R94e0f6a214b0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57fc2bed64f41" /><Relationship Type="http://schemas.openxmlformats.org/officeDocument/2006/relationships/footer" Target="/word/footer1.xml" Id="R94e0f6a214b040b6" /></Relationships>
</file>