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216f8fa7b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83a1d9b5340f0"/>
      <w:footerReference xmlns:r="http://schemas.openxmlformats.org/officeDocument/2006/relationships" w:type="default" r:id="Rb3aa721a30eb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83a1d9b5340f0" /><Relationship Type="http://schemas.openxmlformats.org/officeDocument/2006/relationships/footer" Target="/word/footer1.xml" Id="Rb3aa721a30eb4cac" /></Relationships>
</file>