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2099ad582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HORNS SLAKTERI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HORNS SLAKTERI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938b9c11854531"/>
      <w:footerReference xmlns:r="http://schemas.openxmlformats.org/officeDocument/2006/relationships" w:type="default" r:id="Re9d42d7629ca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HORNS SLAKTERI AS   ·   Org.nr 950 381 442   ·   Fygleveien 69   ·   8370 LEKNES   ·   Tlf. 76 05 54 00   ·   post@horns.no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HORNS 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38b9c11854531" /><Relationship Type="http://schemas.openxmlformats.org/officeDocument/2006/relationships/footer" Target="/word/footer1.xml" Id="Re9d42d7629ca4914" /></Relationships>
</file>