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d543338ce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2bb5e01a94426"/>
      <w:footerReference xmlns:r="http://schemas.openxmlformats.org/officeDocument/2006/relationships" w:type="default" r:id="R3c95ebdc2d56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2bb5e01a94426" /><Relationship Type="http://schemas.openxmlformats.org/officeDocument/2006/relationships/footer" Target="/word/footer1.xml" Id="R3c95ebdc2d5647a3" /></Relationships>
</file>