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4de67ffa7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BOLIGBYGGELAGET USBL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BOLIGBYGGELAGET USBL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4a2bfcc2346b0"/>
      <w:footerReference xmlns:r="http://schemas.openxmlformats.org/officeDocument/2006/relationships" w:type="default" r:id="R33d937ce73c645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BOLIGBYGGELAGET USBL   ·   Org.nr 950 285 680   ·   Arbeidersamfunnets plass 1   ·   0181 OSLO   ·   Tlf. 22 98 38 00   ·   usbl@usbl.no   ·   www.usbl.no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BOLIGBYGGELAGET USBL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4a2bfcc2346b0" /><Relationship Type="http://schemas.openxmlformats.org/officeDocument/2006/relationships/footer" Target="/word/footer1.xml" Id="R33d937ce73c6459a" /></Relationships>
</file>