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f56c750b1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e97a0d6a5fe64e61"/>
      <w:footerReference xmlns:r="http://schemas.openxmlformats.org/officeDocument/2006/relationships" w:type="default" r:id="R8c45afa213db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a0d6a5fe64e61" /><Relationship Type="http://schemas.openxmlformats.org/officeDocument/2006/relationships/footer" Target="/word/footer1.xml" Id="R8c45afa213db469d" /></Relationships>
</file>