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d1dbeeecf46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dd4c7fba8ff54f3c"/>
      <w:footerReference xmlns:r="http://schemas.openxmlformats.org/officeDocument/2006/relationships" w:type="default" r:id="R2b65d59165a1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c7fba8ff54f3c" /><Relationship Type="http://schemas.openxmlformats.org/officeDocument/2006/relationships/footer" Target="/word/footer1.xml" Id="R2b65d59165a14957" /></Relationships>
</file>