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19feaebf3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VIRKESTRANSPORT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944ada0f482c49ed"/>
      <w:footerReference xmlns:r="http://schemas.openxmlformats.org/officeDocument/2006/relationships" w:type="default" r:id="Rd341d29e01d3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ada0f482c49ed" /><Relationship Type="http://schemas.openxmlformats.org/officeDocument/2006/relationships/footer" Target="/word/footer1.xml" Id="Rd341d29e01d3440f" /></Relationships>
</file>