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3c4b61434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SKODRE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da2c15e016bf4299"/>
      <w:footerReference xmlns:r="http://schemas.openxmlformats.org/officeDocument/2006/relationships" w:type="default" r:id="R3c9dfba7550f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c15e016bf4299" /><Relationship Type="http://schemas.openxmlformats.org/officeDocument/2006/relationships/footer" Target="/word/footer1.xml" Id="R3c9dfba7550f4ba1" /></Relationships>
</file>