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041a16a4fb45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ROLF MØLLER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ROLF MØLLER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eeb339447749f1"/>
      <w:footerReference xmlns:r="http://schemas.openxmlformats.org/officeDocument/2006/relationships" w:type="default" r:id="Rca9b7a56c5d849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MØLLER AS   ·   Org.nr 947 536 621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MØLLER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eeb339447749f1" /><Relationship Type="http://schemas.openxmlformats.org/officeDocument/2006/relationships/footer" Target="/word/footer1.xml" Id="Rca9b7a56c5d84954" /></Relationships>
</file>