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694a079ae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Brygge Hotell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4af469a0c02f4544"/>
      <w:footerReference xmlns:r="http://schemas.openxmlformats.org/officeDocument/2006/relationships" w:type="default" r:id="Rd40faf245c3e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469a0c02f4544" /><Relationship Type="http://schemas.openxmlformats.org/officeDocument/2006/relationships/footer" Target="/word/footer1.xml" Id="Rd40faf245c3e44c3" /></Relationships>
</file>