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87c6c95a3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86dcb7cbd6864601"/>
      <w:footerReference xmlns:r="http://schemas.openxmlformats.org/officeDocument/2006/relationships" w:type="default" r:id="Rc5047ad137cb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cb7cbd6864601" /><Relationship Type="http://schemas.openxmlformats.org/officeDocument/2006/relationships/footer" Target="/word/footer1.xml" Id="Rc5047ad137cb478f" /></Relationships>
</file>