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406c34228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Brygge Hotell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Brygge Hotell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a6bd303334ed4"/>
      <w:footerReference xmlns:r="http://schemas.openxmlformats.org/officeDocument/2006/relationships" w:type="default" r:id="Rb86ec695e578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a6bd303334ed4" /><Relationship Type="http://schemas.openxmlformats.org/officeDocument/2006/relationships/footer" Target="/word/footer1.xml" Id="Rb86ec695e578417f" /></Relationships>
</file>