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77d1c766f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8b8737b1a12644ae"/>
      <w:footerReference xmlns:r="http://schemas.openxmlformats.org/officeDocument/2006/relationships" w:type="default" r:id="R79f5cd3a6f9f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737b1a12644ae" /><Relationship Type="http://schemas.openxmlformats.org/officeDocument/2006/relationships/footer" Target="/word/footer1.xml" Id="R79f5cd3a6f9f41fe" /></Relationships>
</file>