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dfa4c18c8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1eb0c3d5fccd42f8"/>
      <w:footerReference xmlns:r="http://schemas.openxmlformats.org/officeDocument/2006/relationships" w:type="default" r:id="R677e6fadbdc9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0c3d5fccd42f8" /><Relationship Type="http://schemas.openxmlformats.org/officeDocument/2006/relationships/footer" Target="/word/footer1.xml" Id="R677e6fadbdc94e88" /></Relationships>
</file>