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d8046e8c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c691965d5ff04800"/>
      <w:footerReference xmlns:r="http://schemas.openxmlformats.org/officeDocument/2006/relationships" w:type="default" r:id="Rbc3cdab7d8a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965d5ff04800" /><Relationship Type="http://schemas.openxmlformats.org/officeDocument/2006/relationships/footer" Target="/word/footer1.xml" Id="Rbc3cdab7d8a14433" /></Relationships>
</file>