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a6bc293e8147e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Røst,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RØST KOMMUNE</w:t>
      </w:r>
    </w:p>
    <w:sectPr>
      <w:headerReference xmlns:r="http://schemas.openxmlformats.org/officeDocument/2006/relationships" w:type="default" r:id="Rce9a74b6cb5c41a2"/>
      <w:footerReference xmlns:r="http://schemas.openxmlformats.org/officeDocument/2006/relationships" w:type="default" r:id="Rdade035e94564e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RØST KOMMUNE   ·   Org.nr 945 037 687   ·   Røstlandveien 37   ·   8064 RØST   ·   Tlf. 76 05 05 00   ·   postkasse@rost.kommune.no   ·   www.rost.kommune.no/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RØST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9a74b6cb5c41a2" /><Relationship Type="http://schemas.openxmlformats.org/officeDocument/2006/relationships/footer" Target="/word/footer1.xml" Id="Rdade035e94564e63" /></Relationships>
</file>