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7b37c4f21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e99ec296a36d4d04"/>
      <w:footerReference xmlns:r="http://schemas.openxmlformats.org/officeDocument/2006/relationships" w:type="default" r:id="R2837d9ceb219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ec296a36d4d04" /><Relationship Type="http://schemas.openxmlformats.org/officeDocument/2006/relationships/footer" Target="/word/footer1.xml" Id="R2837d9ceb21944bd" /></Relationships>
</file>