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de06d24c3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SØRØST-NORGE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SØRØST-NORGE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a8a37e190475c"/>
      <w:footerReference xmlns:r="http://schemas.openxmlformats.org/officeDocument/2006/relationships" w:type="default" r:id="Ra7bb07370e96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a8a37e190475c" /><Relationship Type="http://schemas.openxmlformats.org/officeDocument/2006/relationships/footer" Target="/word/footer1.xml" Id="Ra7bb07370e9641ba" /></Relationships>
</file>