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5e0cd04e0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EIGERSUND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16363f8d9caf4b6a"/>
      <w:footerReference xmlns:r="http://schemas.openxmlformats.org/officeDocument/2006/relationships" w:type="default" r:id="R121fcc5cb396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63f8d9caf4b6a" /><Relationship Type="http://schemas.openxmlformats.org/officeDocument/2006/relationships/footer" Target="/word/footer1.xml" Id="R121fcc5cb3964522" /></Relationships>
</file>