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3143ba09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UVDAL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UVDAL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d072890ac432c"/>
      <w:footerReference xmlns:r="http://schemas.openxmlformats.org/officeDocument/2006/relationships" w:type="default" r:id="Re16f9e281e38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UVDAL REGNSKAPSSERVICE AS   ·   Org.nr 944 473 815   ·   Vestsidevegen 863   ·   3632 UVDAL   ·   Tlf. 32 74 39 10   ·   post@urs.no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072890ac432c" /><Relationship Type="http://schemas.openxmlformats.org/officeDocument/2006/relationships/footer" Target="/word/footer1.xml" Id="Re16f9e281e384992" /></Relationships>
</file>