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e648b3eda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DNT-EDRU LIVSSTIL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DNT-EDRU LIVSSTIL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6596e785447a1"/>
      <w:footerReference xmlns:r="http://schemas.openxmlformats.org/officeDocument/2006/relationships" w:type="default" r:id="Re2822728aadd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DNT-EDRU LIVSSTIL   ·   Org.nr 944 438 599   ·   Kvassnesvegen 44   ·   5914 ISDALSTØ   ·   post@edru.no   ·   www.edru.no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DNT-EDRU LIVSSTIL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6596e785447a1" /><Relationship Type="http://schemas.openxmlformats.org/officeDocument/2006/relationships/footer" Target="/word/footer1.xml" Id="Re2822728aadd4e27" /></Relationships>
</file>