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03dfa1ba3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c42c32efda3c43f0"/>
      <w:footerReference xmlns:r="http://schemas.openxmlformats.org/officeDocument/2006/relationships" w:type="default" r:id="Rbdda77d4ce30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c32efda3c43f0" /><Relationship Type="http://schemas.openxmlformats.org/officeDocument/2006/relationships/footer" Target="/word/footer1.xml" Id="Rbdda77d4ce304856" /></Relationships>
</file>