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f60aece9d74d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EIDFJORD KOMMUNE</w:t>
      </w:r>
    </w:p>
    <w:sectPr>
      <w:headerReference xmlns:r="http://schemas.openxmlformats.org/officeDocument/2006/relationships" w:type="default" r:id="R7029197afa13462e"/>
      <w:footerReference xmlns:r="http://schemas.openxmlformats.org/officeDocument/2006/relationships" w:type="default" r:id="R9232ddbef35d4d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EIDFJORD KOMMUNE   ·   Org.nr 944 227 121   ·   Simadalsvegen 1   ·   5783 EIDFJORD   ·   Tlf. 53 67 35 00   ·   postmottak@eidfjord.kommune.no   ·   www.eidfjord.kommune.no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29197afa13462e" /><Relationship Type="http://schemas.openxmlformats.org/officeDocument/2006/relationships/footer" Target="/word/footer1.xml" Id="R9232ddbef35d4d6b" /></Relationships>
</file>