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e70dc7878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bd580818cfcc4cd8"/>
      <w:footerReference xmlns:r="http://schemas.openxmlformats.org/officeDocument/2006/relationships" w:type="default" r:id="R27bb9db0ade1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0818cfcc4cd8" /><Relationship Type="http://schemas.openxmlformats.org/officeDocument/2006/relationships/footer" Target="/word/footer1.xml" Id="R27bb9db0ade1494b" /></Relationships>
</file>