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6c5297eb7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6eb890fe62426b"/>
      <w:footerReference xmlns:r="http://schemas.openxmlformats.org/officeDocument/2006/relationships" w:type="default" r:id="R9b9fd4ea5e42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eb890fe62426b" /><Relationship Type="http://schemas.openxmlformats.org/officeDocument/2006/relationships/footer" Target="/word/footer1.xml" Id="R9b9fd4ea5e424b6d" /></Relationships>
</file>