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99510d56d46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GERIMEC AS</w:t>
      </w:r>
    </w:p>
    <w:sectPr>
      <w:headerReference xmlns:r="http://schemas.openxmlformats.org/officeDocument/2006/relationships" w:type="default" r:id="R0830d3fd62164e87"/>
      <w:footerReference xmlns:r="http://schemas.openxmlformats.org/officeDocument/2006/relationships" w:type="default" r:id="R096579fc89ea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GERIMEC AS   ·   Org.nr 944 163 670   ·   Stoltenbergs vei 6   ·   4023 STAVANGER   ·   erik@gerimec.no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GERIMEC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0d3fd62164e87" /><Relationship Type="http://schemas.openxmlformats.org/officeDocument/2006/relationships/footer" Target="/word/footer1.xml" Id="R096579fc89ea4f8f" /></Relationships>
</file>