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1e99dae30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KOMMUNE, org.nr 944 073 787,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f5c729ccadb34b0d"/>
      <w:footerReference xmlns:r="http://schemas.openxmlformats.org/officeDocument/2006/relationships" w:type="default" r:id="Rcd10264546e6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729ccadb34b0d" /><Relationship Type="http://schemas.openxmlformats.org/officeDocument/2006/relationships/footer" Target="/word/footer1.xml" Id="Rcd10264546e64fa5" /></Relationships>
</file>