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ca592ee34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b52d9e615c5948b7"/>
      <w:footerReference xmlns:r="http://schemas.openxmlformats.org/officeDocument/2006/relationships" w:type="default" r:id="Rd5fed61a5c20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d9e615c5948b7" /><Relationship Type="http://schemas.openxmlformats.org/officeDocument/2006/relationships/footer" Target="/word/footer1.xml" Id="Rd5fed61a5c2045ca" /></Relationships>
</file>