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026c9ab4a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 DRAGESET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 DRAGESET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3dd72b21c4d42"/>
      <w:footerReference xmlns:r="http://schemas.openxmlformats.org/officeDocument/2006/relationships" w:type="default" r:id="R739af9a687c0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 DRAGESET AS   ·   Org.nr 943 862 907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 DRAGESET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3dd72b21c4d42" /><Relationship Type="http://schemas.openxmlformats.org/officeDocument/2006/relationships/footer" Target="/word/footer1.xml" Id="R739af9a687c0422c" /></Relationships>
</file>