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b4b48266d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46cfa8b8bbe49b3"/>
      <w:footerReference xmlns:r="http://schemas.openxmlformats.org/officeDocument/2006/relationships" w:type="default" r:id="R9ce9097aa8a2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cfa8b8bbe49b3" /><Relationship Type="http://schemas.openxmlformats.org/officeDocument/2006/relationships/footer" Target="/word/footer1.xml" Id="R9ce9097aa8a241ed" /></Relationships>
</file>