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80d5d0d1f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c509a611cd594d72"/>
      <w:footerReference xmlns:r="http://schemas.openxmlformats.org/officeDocument/2006/relationships" w:type="default" r:id="Rb40c36e3cc44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9a611cd594d72" /><Relationship Type="http://schemas.openxmlformats.org/officeDocument/2006/relationships/footer" Target="/word/footer1.xml" Id="Rb40c36e3cc444d58" /></Relationships>
</file>