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cf96ec3e4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04ae33ea9e461b"/>
      <w:footerReference xmlns:r="http://schemas.openxmlformats.org/officeDocument/2006/relationships" w:type="default" r:id="R1c04ebf89d0d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ae33ea9e461b" /><Relationship Type="http://schemas.openxmlformats.org/officeDocument/2006/relationships/footer" Target="/word/footer1.xml" Id="R1c04ebf89d0d491d" /></Relationships>
</file>