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0959e9c0ac45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63f0f6127344ca"/>
      <w:footerReference xmlns:r="http://schemas.openxmlformats.org/officeDocument/2006/relationships" w:type="default" r:id="R9c7e812a5d9e4d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ERCO INVEST AS   ·   Org.nr 943 556 482   ·   Travbanevegen 1   ·   7061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63f0f6127344ca" /><Relationship Type="http://schemas.openxmlformats.org/officeDocument/2006/relationships/footer" Target="/word/footer1.xml" Id="R9c7e812a5d9e4dbb" /></Relationships>
</file>