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931efd69f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db7e71f3a0c04559"/>
      <w:footerReference xmlns:r="http://schemas.openxmlformats.org/officeDocument/2006/relationships" w:type="default" r:id="R37dacb7e7b1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e71f3a0c04559" /><Relationship Type="http://schemas.openxmlformats.org/officeDocument/2006/relationships/footer" Target="/word/footer1.xml" Id="R37dacb7e7b1d4cf2" /></Relationships>
</file>