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e2aea2c2c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8af77e5d6a8e43a1"/>
      <w:footerReference xmlns:r="http://schemas.openxmlformats.org/officeDocument/2006/relationships" w:type="default" r:id="R95b79d89d071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77e5d6a8e43a1" /><Relationship Type="http://schemas.openxmlformats.org/officeDocument/2006/relationships/footer" Target="/word/footer1.xml" Id="R95b79d89d07142cd" /></Relationships>
</file>