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0c9a379d9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32c2f17ec90041a7"/>
      <w:footerReference xmlns:r="http://schemas.openxmlformats.org/officeDocument/2006/relationships" w:type="default" r:id="Rb6f76ca8fd30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2f17ec90041a7" /><Relationship Type="http://schemas.openxmlformats.org/officeDocument/2006/relationships/footer" Target="/word/footer1.xml" Id="Rb6f76ca8fd304d59" /></Relationships>
</file>