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732cb36e1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a470a53ae568465d"/>
      <w:footerReference xmlns:r="http://schemas.openxmlformats.org/officeDocument/2006/relationships" w:type="default" r:id="R1664bb5df5b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a53ae568465d" /><Relationship Type="http://schemas.openxmlformats.org/officeDocument/2006/relationships/footer" Target="/word/footer1.xml" Id="R1664bb5df5bd4bd5" /></Relationships>
</file>