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87e4c59a7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 HELGELAND AVD 143, org.nr 943 238 049,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86d794335d2f42a9"/>
      <w:footerReference xmlns:r="http://schemas.openxmlformats.org/officeDocument/2006/relationships" w:type="default" r:id="R5a9dcbcdbda3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794335d2f42a9" /><Relationship Type="http://schemas.openxmlformats.org/officeDocument/2006/relationships/footer" Target="/word/footer1.xml" Id="R5a9dcbcdbda34edb" /></Relationships>
</file>