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2e33cb901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HELGELAND AVD 143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 HELGELAND AVD 143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8fcec026f4ba3"/>
      <w:footerReference xmlns:r="http://schemas.openxmlformats.org/officeDocument/2006/relationships" w:type="default" r:id="Ra9c9752b2283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8fcec026f4ba3" /><Relationship Type="http://schemas.openxmlformats.org/officeDocument/2006/relationships/footer" Target="/word/footer1.xml" Id="Ra9c9752b2283460b" /></Relationships>
</file>