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2cfe171e0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TANNLEGESENTER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TANNLEGESENTER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9ce6d44c34656"/>
      <w:footerReference xmlns:r="http://schemas.openxmlformats.org/officeDocument/2006/relationships" w:type="default" r:id="R2a4925f4a014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TANNLEGESENTER AS   ·   Org.nr 942 895 054   ·   Aurskog Senter   ·   1930 AURSKOG   ·   Tlf. 63863845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TANNLEGESENTER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9ce6d44c34656" /><Relationship Type="http://schemas.openxmlformats.org/officeDocument/2006/relationships/footer" Target="/word/footer1.xml" Id="R2a4925f4a0144223" /></Relationships>
</file>