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830ad38c7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JMT HANDEL AS</w:t>
      </w:r>
    </w:p>
    <w:sectPr>
      <w:headerReference xmlns:r="http://schemas.openxmlformats.org/officeDocument/2006/relationships" w:type="default" r:id="Rbb0a73aa975149d9"/>
      <w:footerReference xmlns:r="http://schemas.openxmlformats.org/officeDocument/2006/relationships" w:type="default" r:id="R42d764583220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JMT HANDEL AS   ·   Org.nr 942 596 103   ·   Kløverenga terrasse 12   ·   2007 KJELLER   ·   jan.tretli@outlook.com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JMT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a73aa975149d9" /><Relationship Type="http://schemas.openxmlformats.org/officeDocument/2006/relationships/footer" Target="/word/footer1.xml" Id="R42d76458322045ea" /></Relationships>
</file>