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3e4b7f484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JMT HANDEL AS</w:t>
      </w:r>
    </w:p>
    <w:sectPr>
      <w:headerReference xmlns:r="http://schemas.openxmlformats.org/officeDocument/2006/relationships" w:type="default" r:id="Rde03482f279d4eca"/>
      <w:footerReference xmlns:r="http://schemas.openxmlformats.org/officeDocument/2006/relationships" w:type="default" r:id="R3d1dbb32ff3c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JMT HANDEL AS   ·   Org.nr 942 596 103   ·   Kløverenga terrasse 12   ·   2007 KJELLER   ·   jan.tretli@outlook.com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JMT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3482f279d4eca" /><Relationship Type="http://schemas.openxmlformats.org/officeDocument/2006/relationships/footer" Target="/word/footer1.xml" Id="R3d1dbb32ff3c4819" /></Relationships>
</file>