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22ca39da2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JMT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JMT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490afecaa43cb"/>
      <w:footerReference xmlns:r="http://schemas.openxmlformats.org/officeDocument/2006/relationships" w:type="default" r:id="Rd5c8ff66a29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JMT HANDEL AS   ·   Org.nr 942 596 103   ·   Kløverenga terrasse 12   ·   2007 KJELLER   ·   jan.tretli@outlook.com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JMT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90afecaa43cb" /><Relationship Type="http://schemas.openxmlformats.org/officeDocument/2006/relationships/footer" Target="/word/footer1.xml" Id="Rd5c8ff66a2984e16" /></Relationships>
</file>