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4375e012f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ec591a3194c80"/>
      <w:footerReference xmlns:r="http://schemas.openxmlformats.org/officeDocument/2006/relationships" w:type="default" r:id="R7406df0b8c72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TJERNET AS   ·   Org.nr 942 348 010   ·   Tjernsrudveien 13   ·   1358 JAR   ·   Tlf. 23 20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ec591a3194c80" /><Relationship Type="http://schemas.openxmlformats.org/officeDocument/2006/relationships/footer" Target="/word/footer1.xml" Id="R7406df0b8c72460e" /></Relationships>
</file>