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53ebeab14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fd64ca84cb824f01"/>
      <w:footerReference xmlns:r="http://schemas.openxmlformats.org/officeDocument/2006/relationships" w:type="default" r:id="R668480f87755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4ca84cb824f01" /><Relationship Type="http://schemas.openxmlformats.org/officeDocument/2006/relationships/footer" Target="/word/footer1.xml" Id="R668480f877554a8d" /></Relationships>
</file>