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7cc64f8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57a6a76e47e6455c"/>
      <w:footerReference xmlns:r="http://schemas.openxmlformats.org/officeDocument/2006/relationships" w:type="default" r:id="R0cc5376b8a2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6a76e47e6455c" /><Relationship Type="http://schemas.openxmlformats.org/officeDocument/2006/relationships/footer" Target="/word/footer1.xml" Id="R0cc5376b8a2c46a3" /></Relationships>
</file>