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41e9d12f1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2ad1e23bb6674518"/>
      <w:footerReference xmlns:r="http://schemas.openxmlformats.org/officeDocument/2006/relationships" w:type="default" r:id="Rbcbe39cf20e5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1e23bb6674518" /><Relationship Type="http://schemas.openxmlformats.org/officeDocument/2006/relationships/footer" Target="/word/footer1.xml" Id="Rbcbe39cf20e5401b" /></Relationships>
</file>